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F0" w:rsidRPr="0085301D" w:rsidRDefault="000843F0" w:rsidP="000843F0">
      <w:pPr>
        <w:jc w:val="right"/>
        <w:rPr>
          <w:bCs/>
          <w:sz w:val="27"/>
          <w:szCs w:val="18"/>
        </w:rPr>
      </w:pPr>
      <w:r>
        <w:rPr>
          <w:bCs/>
          <w:sz w:val="20"/>
          <w:szCs w:val="20"/>
        </w:rPr>
        <w:t xml:space="preserve">                                        </w:t>
      </w:r>
      <w:r w:rsidRPr="0085301D">
        <w:rPr>
          <w:bCs/>
          <w:sz w:val="27"/>
          <w:szCs w:val="18"/>
        </w:rPr>
        <w:t>Приложение №1</w:t>
      </w:r>
    </w:p>
    <w:p w:rsidR="000843F0" w:rsidRPr="003C1811" w:rsidRDefault="000843F0" w:rsidP="000843F0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0843F0" w:rsidRPr="003C1811" w:rsidRDefault="000843F0" w:rsidP="000843F0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0843F0" w:rsidRPr="003C1811" w:rsidRDefault="000843F0" w:rsidP="000843F0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>с 01 октября по 31 декабря</w:t>
      </w:r>
      <w:r>
        <w:rPr>
          <w:b/>
          <w:bCs/>
          <w:sz w:val="27"/>
          <w:szCs w:val="18"/>
        </w:rPr>
        <w:t xml:space="preserve">  2019 </w:t>
      </w:r>
      <w:r w:rsidRPr="003C1811">
        <w:rPr>
          <w:b/>
          <w:bCs/>
          <w:sz w:val="27"/>
          <w:szCs w:val="18"/>
        </w:rPr>
        <w:t>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1"/>
        <w:gridCol w:w="7214"/>
        <w:gridCol w:w="1776"/>
      </w:tblGrid>
      <w:tr w:rsidR="000843F0" w:rsidRPr="003C1811" w:rsidTr="002C1D3E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4F7E2A" w:rsidRDefault="000843F0" w:rsidP="002C1D3E">
            <w:pPr>
              <w:pStyle w:val="a3"/>
              <w:jc w:val="center"/>
            </w:pPr>
            <w:r w:rsidRPr="004F7E2A">
              <w:t xml:space="preserve">№ </w:t>
            </w:r>
            <w:proofErr w:type="gramStart"/>
            <w:r w:rsidRPr="004F7E2A">
              <w:t>п</w:t>
            </w:r>
            <w:proofErr w:type="gramEnd"/>
            <w:r w:rsidRPr="004F7E2A">
              <w:t>/п</w:t>
            </w:r>
          </w:p>
        </w:tc>
        <w:tc>
          <w:tcPr>
            <w:tcW w:w="0" w:type="auto"/>
            <w:shd w:val="clear" w:color="auto" w:fill="auto"/>
          </w:tcPr>
          <w:p w:rsidR="000843F0" w:rsidRPr="004F7E2A" w:rsidRDefault="000843F0" w:rsidP="002C1D3E">
            <w:pPr>
              <w:pStyle w:val="a3"/>
              <w:jc w:val="center"/>
            </w:pPr>
            <w:r w:rsidRPr="004F7E2A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0843F0" w:rsidRPr="004F7E2A" w:rsidRDefault="000843F0" w:rsidP="002C1D3E">
            <w:pPr>
              <w:pStyle w:val="a3"/>
              <w:spacing w:before="0" w:beforeAutospacing="0" w:after="0" w:afterAutospacing="0"/>
              <w:jc w:val="center"/>
            </w:pPr>
            <w:r w:rsidRPr="004F7E2A">
              <w:t>Количество д</w:t>
            </w:r>
            <w:r w:rsidRPr="004F7E2A">
              <w:t>о</w:t>
            </w:r>
            <w:r w:rsidRPr="004F7E2A">
              <w:t>кументов</w:t>
            </w:r>
          </w:p>
        </w:tc>
      </w:tr>
      <w:tr w:rsidR="000843F0" w:rsidRPr="003C1811" w:rsidTr="002C1D3E">
        <w:trPr>
          <w:trHeight w:val="286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505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0001.0002.0024.0076 Использование служебных автомобилей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499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49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3</w:t>
            </w:r>
          </w:p>
        </w:tc>
      </w:tr>
      <w:tr w:rsidR="000843F0" w:rsidRPr="003C1811" w:rsidTr="002C1D3E">
        <w:trPr>
          <w:trHeight w:val="495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48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3</w:t>
            </w:r>
          </w:p>
        </w:tc>
      </w:tr>
      <w:tr w:rsidR="000843F0" w:rsidRPr="003C1811" w:rsidTr="002C1D3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17</w:t>
            </w:r>
          </w:p>
        </w:tc>
      </w:tr>
      <w:tr w:rsidR="000843F0" w:rsidRPr="003C1811" w:rsidTr="002C1D3E">
        <w:trPr>
          <w:trHeight w:val="465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72</w:t>
            </w:r>
          </w:p>
        </w:tc>
      </w:tr>
      <w:tr w:rsidR="000843F0" w:rsidRPr="003C1811" w:rsidTr="002C1D3E">
        <w:trPr>
          <w:trHeight w:val="481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517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18.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34</w:t>
            </w:r>
          </w:p>
        </w:tc>
      </w:tr>
      <w:tr w:rsidR="000843F0" w:rsidRPr="003C1811" w:rsidTr="002C1D3E">
        <w:trPr>
          <w:trHeight w:val="349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3</w:t>
            </w:r>
          </w:p>
        </w:tc>
      </w:tr>
      <w:tr w:rsidR="000843F0" w:rsidRPr="003C1811" w:rsidTr="002C1D3E">
        <w:trPr>
          <w:trHeight w:val="244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39</w:t>
            </w:r>
          </w:p>
        </w:tc>
      </w:tr>
      <w:tr w:rsidR="000843F0" w:rsidRPr="003C1811" w:rsidTr="002C1D3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4</w:t>
            </w:r>
          </w:p>
        </w:tc>
        <w:bookmarkStart w:id="0" w:name="OLE_LINK1"/>
      </w:tr>
      <w:bookmarkEnd w:id="0"/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90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167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97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45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33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33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7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63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57</w:t>
            </w:r>
          </w:p>
        </w:tc>
      </w:tr>
      <w:tr w:rsidR="000843F0" w:rsidRPr="003C1811" w:rsidTr="002C1D3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214</w:t>
            </w:r>
          </w:p>
        </w:tc>
      </w:tr>
      <w:tr w:rsidR="000843F0" w:rsidRPr="003C1811" w:rsidTr="002C1D3E">
        <w:trPr>
          <w:trHeight w:val="310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5</w:t>
            </w:r>
          </w:p>
        </w:tc>
      </w:tr>
      <w:tr w:rsidR="000843F0" w:rsidRPr="003C1811" w:rsidTr="002C1D3E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128</w:t>
            </w:r>
          </w:p>
        </w:tc>
      </w:tr>
      <w:tr w:rsidR="000843F0" w:rsidRPr="003C1811" w:rsidTr="002C1D3E">
        <w:trPr>
          <w:trHeight w:val="408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</w:t>
            </w:r>
          </w:p>
        </w:tc>
      </w:tr>
      <w:tr w:rsidR="000843F0" w:rsidRPr="003C1811" w:rsidTr="002C1D3E">
        <w:trPr>
          <w:trHeight w:val="461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7</w:t>
            </w:r>
          </w:p>
        </w:tc>
      </w:tr>
      <w:tr w:rsidR="000843F0" w:rsidRPr="003C1811" w:rsidTr="002C1D3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40.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18</w:t>
            </w:r>
          </w:p>
        </w:tc>
      </w:tr>
      <w:tr w:rsidR="000843F0" w:rsidRPr="003C1811" w:rsidTr="002C1D3E">
        <w:trPr>
          <w:trHeight w:val="356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41.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18</w:t>
            </w:r>
          </w:p>
        </w:tc>
      </w:tr>
      <w:tr w:rsidR="000843F0" w:rsidRPr="003C1811" w:rsidTr="002C1D3E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11</w:t>
            </w:r>
          </w:p>
        </w:tc>
      </w:tr>
      <w:tr w:rsidR="000843F0" w:rsidRPr="003C1811" w:rsidTr="002C1D3E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82</w:t>
            </w:r>
          </w:p>
        </w:tc>
      </w:tr>
      <w:tr w:rsidR="000843F0" w:rsidRPr="003C1811" w:rsidTr="002C1D3E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0843F0" w:rsidRPr="00EE66FD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44.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27</w:t>
            </w:r>
          </w:p>
        </w:tc>
      </w:tr>
      <w:tr w:rsidR="000843F0" w:rsidRPr="003C1811" w:rsidTr="002C1D3E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0843F0" w:rsidRDefault="000843F0" w:rsidP="002C1D3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46.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rPr>
                <w:noProof/>
              </w:rPr>
            </w:pPr>
            <w:r w:rsidRPr="00361A92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0843F0" w:rsidRPr="00361A92" w:rsidRDefault="000843F0" w:rsidP="002C1D3E">
            <w:pPr>
              <w:jc w:val="right"/>
              <w:rPr>
                <w:noProof/>
              </w:rPr>
            </w:pPr>
            <w:r w:rsidRPr="00361A92">
              <w:rPr>
                <w:noProof/>
              </w:rPr>
              <w:t>1302</w:t>
            </w:r>
          </w:p>
        </w:tc>
      </w:tr>
    </w:tbl>
    <w:p w:rsidR="00874E5E" w:rsidRDefault="000843F0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F0"/>
    <w:rsid w:val="000843F0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3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3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2020-01-22T13:16:00Z</dcterms:created>
  <dcterms:modified xsi:type="dcterms:W3CDTF">2020-01-22T13:17:00Z</dcterms:modified>
</cp:coreProperties>
</file>